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C94" w:rsidRDefault="00535C94"/>
    <w:p w:rsidR="00535C94" w:rsidRPr="00535C94" w:rsidRDefault="00535C94" w:rsidP="00535C94">
      <w:pPr>
        <w:jc w:val="center"/>
        <w:rPr>
          <w:b/>
        </w:rPr>
      </w:pPr>
      <w:r w:rsidRPr="00535C94">
        <w:rPr>
          <w:b/>
        </w:rPr>
        <w:t>DUYURU</w:t>
      </w:r>
    </w:p>
    <w:p w:rsidR="00055980" w:rsidRDefault="00055980" w:rsidP="00055980">
      <w:bookmarkStart w:id="0" w:name="_GoBack"/>
      <w:r>
        <w:t xml:space="preserve">COVID-19 salgınına karşı önlemler bağlamında Makao SAR Hükümeti </w:t>
      </w:r>
      <w:bookmarkEnd w:id="0"/>
      <w:r>
        <w:t xml:space="preserve">25 Mart, saat 00:00 itibariyle geçerli olacak şekilde aşağıdaki önlemleri açıklamıştır: </w:t>
      </w:r>
    </w:p>
    <w:p w:rsidR="00055980" w:rsidRDefault="00055980" w:rsidP="00055980">
      <w:r>
        <w:t xml:space="preserve">-Yabancı ülke vatandaşlarının Makao'ya girişleri yasaklanmıştır. </w:t>
      </w:r>
    </w:p>
    <w:p w:rsidR="00055980" w:rsidRDefault="00055980" w:rsidP="00055980">
      <w:r>
        <w:t xml:space="preserve">-Anakara Çin, Hong Kong ve Tayvan mukimlerinin, son 14 gün içinde yabancı bir ülkeyi ziyaret etmiş olmaları halinde Makao'ya girişleri yasaklanmıştır. </w:t>
      </w:r>
    </w:p>
    <w:p w:rsidR="00055980" w:rsidRDefault="00055980" w:rsidP="00055980">
      <w:r>
        <w:t xml:space="preserve">-Anakara Çin, Hong Kong ve Tayvan mukimleri, son 14 gün içinde Hong Kong ve Tayvan'ı ziyaret etmiş olmaları halinde, 14 gün boyunca belirlenen merkezlerde tıbbi gözlem altında kalmak şartıyla Makao'ya giriş yapabileceklerdir.  </w:t>
      </w:r>
    </w:p>
    <w:p w:rsidR="00055980" w:rsidRDefault="00055980" w:rsidP="00055980">
      <w:r>
        <w:t xml:space="preserve">-Anakara Çin, Hong Kong ve Tayvan mukimleri, son 14 gün içinde yabancı bir ülke, Hong Kong ve Tayvan'ı ziyaret etmemiş olmaları ve </w:t>
      </w:r>
      <w:proofErr w:type="spellStart"/>
      <w:r>
        <w:t>Guangdong</w:t>
      </w:r>
      <w:proofErr w:type="spellEnd"/>
      <w:r>
        <w:t xml:space="preserve">, </w:t>
      </w:r>
      <w:proofErr w:type="spellStart"/>
      <w:r>
        <w:t>Henan</w:t>
      </w:r>
      <w:proofErr w:type="spellEnd"/>
      <w:r>
        <w:t xml:space="preserve">, </w:t>
      </w:r>
      <w:proofErr w:type="spellStart"/>
      <w:r>
        <w:t>Zhejiang</w:t>
      </w:r>
      <w:proofErr w:type="spellEnd"/>
      <w:r>
        <w:t xml:space="preserve">, </w:t>
      </w:r>
      <w:proofErr w:type="spellStart"/>
      <w:r>
        <w:t>Chongqing</w:t>
      </w:r>
      <w:proofErr w:type="spellEnd"/>
      <w:r>
        <w:t xml:space="preserve">, Pekin ve Şanghay Eyaletlerinden gelmeleri halinde 6-8 saat sürecek muayene sonucuna göre Makao'ya giriş yapabileceklerdir. </w:t>
      </w:r>
    </w:p>
    <w:p w:rsidR="00535C94" w:rsidRDefault="00055980" w:rsidP="00055980">
      <w:r>
        <w:t>-Makao Uluslararası Havaalanı transit uçuşlara kapatılmıştır.</w:t>
      </w:r>
    </w:p>
    <w:p w:rsidR="00055980" w:rsidRDefault="00055980" w:rsidP="00EA447D"/>
    <w:p w:rsidR="00535C94" w:rsidRDefault="00535C94" w:rsidP="00EA447D">
      <w:r>
        <w:t xml:space="preserve">Saygıyla duyurulur. </w:t>
      </w:r>
    </w:p>
    <w:p w:rsidR="00535C94" w:rsidRDefault="00535C94" w:rsidP="00EA447D">
      <w:r>
        <w:t>T.C. Hong Kong Başkonsolosluğu</w:t>
      </w:r>
    </w:p>
    <w:p w:rsidR="00535C94" w:rsidRDefault="00535C94" w:rsidP="00EA447D"/>
    <w:p w:rsidR="00EA447D" w:rsidRDefault="00EA447D" w:rsidP="00EA447D">
      <w:r w:rsidRPr="00EA447D">
        <w:rPr>
          <w:b/>
        </w:rPr>
        <w:t>Telefon (mesai saatleri içinde):</w:t>
      </w:r>
      <w:r>
        <w:t xml:space="preserve"> +852 2572 1331</w:t>
      </w:r>
    </w:p>
    <w:p w:rsidR="00EA447D" w:rsidRDefault="00EA447D" w:rsidP="00EA447D">
      <w:r w:rsidRPr="00EA447D">
        <w:rPr>
          <w:b/>
        </w:rPr>
        <w:t>Nöbetçi/Acil Durum Hattı:</w:t>
      </w:r>
      <w:r>
        <w:t xml:space="preserve"> +852 9617 0722</w:t>
      </w:r>
    </w:p>
    <w:p w:rsidR="00EA447D" w:rsidRDefault="00EA447D" w:rsidP="00EA447D">
      <w:r w:rsidRPr="00EA447D">
        <w:rPr>
          <w:b/>
        </w:rPr>
        <w:t>E-posta:</w:t>
      </w:r>
      <w:r>
        <w:t xml:space="preserve"> consulate.hongkong@mfa.gov.tr</w:t>
      </w:r>
    </w:p>
    <w:p w:rsidR="00535C94" w:rsidRDefault="00EA447D" w:rsidP="00EA447D">
      <w:proofErr w:type="spellStart"/>
      <w:r>
        <w:t>Koronavirüs</w:t>
      </w:r>
      <w:proofErr w:type="spellEnd"/>
      <w:r>
        <w:t xml:space="preserve"> </w:t>
      </w:r>
      <w:proofErr w:type="spellStart"/>
      <w:r>
        <w:t>Whatsapp</w:t>
      </w:r>
      <w:proofErr w:type="spellEnd"/>
      <w:r>
        <w:t xml:space="preserve"> İletişim Grubundan vatandaşlarımızla düzenli olarak bilgi paylaşılmakta olup, gruba dahil değilseniz katılım için lütfen acil durum hattına mesajla talep iletiniz.</w:t>
      </w:r>
    </w:p>
    <w:sectPr w:rsidR="00535C94">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07E" w:rsidRDefault="0052507E" w:rsidP="00535C94">
      <w:pPr>
        <w:spacing w:after="0" w:line="240" w:lineRule="auto"/>
      </w:pPr>
      <w:r>
        <w:separator/>
      </w:r>
    </w:p>
  </w:endnote>
  <w:endnote w:type="continuationSeparator" w:id="0">
    <w:p w:rsidR="0052507E" w:rsidRDefault="0052507E" w:rsidP="00535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07E" w:rsidRDefault="0052507E" w:rsidP="00535C94">
      <w:pPr>
        <w:spacing w:after="0" w:line="240" w:lineRule="auto"/>
      </w:pPr>
      <w:r>
        <w:separator/>
      </w:r>
    </w:p>
  </w:footnote>
  <w:footnote w:type="continuationSeparator" w:id="0">
    <w:p w:rsidR="0052507E" w:rsidRDefault="0052507E" w:rsidP="00535C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C94" w:rsidRDefault="00535C94">
    <w:pPr>
      <w:pStyle w:val="Header"/>
    </w:pPr>
    <w:r>
      <w:rPr>
        <w:noProof/>
        <w:lang w:eastAsia="tr-TR"/>
      </w:rPr>
      <w:drawing>
        <wp:inline distT="0" distB="0" distL="0" distR="0" wp14:anchorId="6D06317E" wp14:editId="21A59221">
          <wp:extent cx="857250" cy="857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C94"/>
    <w:rsid w:val="00055980"/>
    <w:rsid w:val="00504983"/>
    <w:rsid w:val="0052507E"/>
    <w:rsid w:val="00535C94"/>
    <w:rsid w:val="00586F46"/>
    <w:rsid w:val="00DC4251"/>
    <w:rsid w:val="00E02B00"/>
    <w:rsid w:val="00EA44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8B6F74-B41B-4005-B570-787E4B714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5C94"/>
    <w:rPr>
      <w:color w:val="0000FF"/>
      <w:u w:val="single"/>
    </w:rPr>
  </w:style>
  <w:style w:type="character" w:customStyle="1" w:styleId="UnresolvedMention">
    <w:name w:val="Unresolved Mention"/>
    <w:basedOn w:val="DefaultParagraphFont"/>
    <w:uiPriority w:val="99"/>
    <w:semiHidden/>
    <w:unhideWhenUsed/>
    <w:rsid w:val="00535C94"/>
    <w:rPr>
      <w:color w:val="605E5C"/>
      <w:shd w:val="clear" w:color="auto" w:fill="E1DFDD"/>
    </w:rPr>
  </w:style>
  <w:style w:type="paragraph" w:styleId="Header">
    <w:name w:val="header"/>
    <w:basedOn w:val="Normal"/>
    <w:link w:val="HeaderChar"/>
    <w:uiPriority w:val="99"/>
    <w:unhideWhenUsed/>
    <w:rsid w:val="00535C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5C94"/>
  </w:style>
  <w:style w:type="paragraph" w:styleId="Footer">
    <w:name w:val="footer"/>
    <w:basedOn w:val="Normal"/>
    <w:link w:val="FooterChar"/>
    <w:uiPriority w:val="99"/>
    <w:unhideWhenUsed/>
    <w:rsid w:val="00535C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5C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790198">
      <w:bodyDiv w:val="1"/>
      <w:marLeft w:val="0"/>
      <w:marRight w:val="0"/>
      <w:marTop w:val="0"/>
      <w:marBottom w:val="0"/>
      <w:divBdr>
        <w:top w:val="none" w:sz="0" w:space="0" w:color="auto"/>
        <w:left w:val="none" w:sz="0" w:space="0" w:color="auto"/>
        <w:bottom w:val="none" w:sz="0" w:space="0" w:color="auto"/>
        <w:right w:val="none" w:sz="0" w:space="0" w:color="auto"/>
      </w:divBdr>
    </w:div>
    <w:div w:id="677585117">
      <w:bodyDiv w:val="1"/>
      <w:marLeft w:val="0"/>
      <w:marRight w:val="0"/>
      <w:marTop w:val="0"/>
      <w:marBottom w:val="0"/>
      <w:divBdr>
        <w:top w:val="none" w:sz="0" w:space="0" w:color="auto"/>
        <w:left w:val="none" w:sz="0" w:space="0" w:color="auto"/>
        <w:bottom w:val="none" w:sz="0" w:space="0" w:color="auto"/>
        <w:right w:val="none" w:sz="0" w:space="0" w:color="auto"/>
      </w:divBdr>
    </w:div>
    <w:div w:id="1907297601">
      <w:bodyDiv w:val="1"/>
      <w:marLeft w:val="0"/>
      <w:marRight w:val="0"/>
      <w:marTop w:val="0"/>
      <w:marBottom w:val="0"/>
      <w:divBdr>
        <w:top w:val="none" w:sz="0" w:space="0" w:color="auto"/>
        <w:left w:val="none" w:sz="0" w:space="0" w:color="auto"/>
        <w:bottom w:val="none" w:sz="0" w:space="0" w:color="auto"/>
        <w:right w:val="none" w:sz="0" w:space="0" w:color="auto"/>
      </w:divBdr>
      <w:divsChild>
        <w:div w:id="1798910225">
          <w:marLeft w:val="0"/>
          <w:marRight w:val="0"/>
          <w:marTop w:val="0"/>
          <w:marBottom w:val="0"/>
          <w:divBdr>
            <w:top w:val="none" w:sz="0" w:space="0" w:color="auto"/>
            <w:left w:val="none" w:sz="0" w:space="0" w:color="auto"/>
            <w:bottom w:val="none" w:sz="0" w:space="0" w:color="auto"/>
            <w:right w:val="none" w:sz="0" w:space="0" w:color="auto"/>
          </w:divBdr>
          <w:divsChild>
            <w:div w:id="1245072579">
              <w:marLeft w:val="0"/>
              <w:marRight w:val="0"/>
              <w:marTop w:val="0"/>
              <w:marBottom w:val="0"/>
              <w:divBdr>
                <w:top w:val="none" w:sz="0" w:space="0" w:color="auto"/>
                <w:left w:val="none" w:sz="0" w:space="0" w:color="auto"/>
                <w:bottom w:val="none" w:sz="0" w:space="0" w:color="auto"/>
                <w:right w:val="none" w:sz="0" w:space="0" w:color="auto"/>
              </w:divBdr>
              <w:divsChild>
                <w:div w:id="668944444">
                  <w:marLeft w:val="0"/>
                  <w:marRight w:val="0"/>
                  <w:marTop w:val="0"/>
                  <w:marBottom w:val="0"/>
                  <w:divBdr>
                    <w:top w:val="none" w:sz="0" w:space="0" w:color="auto"/>
                    <w:left w:val="none" w:sz="0" w:space="0" w:color="auto"/>
                    <w:bottom w:val="none" w:sz="0" w:space="0" w:color="auto"/>
                    <w:right w:val="none" w:sz="0" w:space="0" w:color="auto"/>
                  </w:divBdr>
                  <w:divsChild>
                    <w:div w:id="727731520">
                      <w:marLeft w:val="0"/>
                      <w:marRight w:val="0"/>
                      <w:marTop w:val="0"/>
                      <w:marBottom w:val="0"/>
                      <w:divBdr>
                        <w:top w:val="none" w:sz="0" w:space="0" w:color="auto"/>
                        <w:left w:val="none" w:sz="0" w:space="0" w:color="auto"/>
                        <w:bottom w:val="none" w:sz="0" w:space="0" w:color="auto"/>
                        <w:right w:val="none" w:sz="0" w:space="0" w:color="auto"/>
                      </w:divBdr>
                      <w:divsChild>
                        <w:div w:id="839007658">
                          <w:marLeft w:val="0"/>
                          <w:marRight w:val="0"/>
                          <w:marTop w:val="0"/>
                          <w:marBottom w:val="0"/>
                          <w:divBdr>
                            <w:top w:val="none" w:sz="0" w:space="0" w:color="auto"/>
                            <w:left w:val="none" w:sz="0" w:space="0" w:color="auto"/>
                            <w:bottom w:val="none" w:sz="0" w:space="0" w:color="auto"/>
                            <w:right w:val="none" w:sz="0" w:space="0" w:color="auto"/>
                          </w:divBdr>
                          <w:divsChild>
                            <w:div w:id="536234808">
                              <w:marLeft w:val="0"/>
                              <w:marRight w:val="0"/>
                              <w:marTop w:val="0"/>
                              <w:marBottom w:val="0"/>
                              <w:divBdr>
                                <w:top w:val="none" w:sz="0" w:space="0" w:color="auto"/>
                                <w:left w:val="none" w:sz="0" w:space="0" w:color="auto"/>
                                <w:bottom w:val="none" w:sz="0" w:space="0" w:color="auto"/>
                                <w:right w:val="none" w:sz="0" w:space="0" w:color="auto"/>
                              </w:divBdr>
                              <w:divsChild>
                                <w:div w:id="2035887525">
                                  <w:marLeft w:val="0"/>
                                  <w:marRight w:val="0"/>
                                  <w:marTop w:val="0"/>
                                  <w:marBottom w:val="0"/>
                                  <w:divBdr>
                                    <w:top w:val="none" w:sz="0" w:space="0" w:color="auto"/>
                                    <w:left w:val="none" w:sz="0" w:space="0" w:color="auto"/>
                                    <w:bottom w:val="none" w:sz="0" w:space="0" w:color="auto"/>
                                    <w:right w:val="none" w:sz="0" w:space="0" w:color="auto"/>
                                  </w:divBdr>
                                  <w:divsChild>
                                    <w:div w:id="1165122913">
                                      <w:marLeft w:val="0"/>
                                      <w:marRight w:val="0"/>
                                      <w:marTop w:val="0"/>
                                      <w:marBottom w:val="0"/>
                                      <w:divBdr>
                                        <w:top w:val="none" w:sz="0" w:space="0" w:color="auto"/>
                                        <w:left w:val="none" w:sz="0" w:space="0" w:color="auto"/>
                                        <w:bottom w:val="none" w:sz="0" w:space="0" w:color="auto"/>
                                        <w:right w:val="none" w:sz="0" w:space="0" w:color="auto"/>
                                      </w:divBdr>
                                      <w:divsChild>
                                        <w:div w:id="102696302">
                                          <w:marLeft w:val="0"/>
                                          <w:marRight w:val="225"/>
                                          <w:marTop w:val="300"/>
                                          <w:marBottom w:val="225"/>
                                          <w:divBdr>
                                            <w:top w:val="none" w:sz="0" w:space="0" w:color="auto"/>
                                            <w:left w:val="none" w:sz="0" w:space="0" w:color="auto"/>
                                            <w:bottom w:val="none" w:sz="0" w:space="0" w:color="auto"/>
                                            <w:right w:val="none" w:sz="0" w:space="0" w:color="auto"/>
                                          </w:divBdr>
                                          <w:divsChild>
                                            <w:div w:id="182507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198</Words>
  <Characters>1132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Peyami Kalyoncu</dc:creator>
  <cp:keywords/>
  <dc:description/>
  <cp:lastModifiedBy>Murat Erdem</cp:lastModifiedBy>
  <cp:revision>2</cp:revision>
  <dcterms:created xsi:type="dcterms:W3CDTF">2020-03-26T07:49:00Z</dcterms:created>
  <dcterms:modified xsi:type="dcterms:W3CDTF">2020-03-26T07:49:00Z</dcterms:modified>
</cp:coreProperties>
</file>